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60" w:rsidRPr="004332E5" w:rsidRDefault="004332E5">
      <w:pPr>
        <w:rPr>
          <w:lang w:val="en-US"/>
        </w:rPr>
      </w:pPr>
      <w:r>
        <w:rPr>
          <w:lang w:val="en-US"/>
        </w:rPr>
        <w:t>Dit is een testbestand</w:t>
      </w:r>
      <w:bookmarkStart w:id="0" w:name="_GoBack"/>
      <w:bookmarkEnd w:id="0"/>
    </w:p>
    <w:sectPr w:rsidR="00630860" w:rsidRPr="004332E5" w:rsidSect="00211D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E5"/>
    <w:rsid w:val="00211D12"/>
    <w:rsid w:val="004332E5"/>
    <w:rsid w:val="0063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75496"/>
  <w15:chartTrackingRefBased/>
  <w15:docId w15:val="{6F8DCB03-2B50-9F48-85CE-1B774508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2023-07-17T09:55:00Z</dcterms:created>
  <dcterms:modified xsi:type="dcterms:W3CDTF">2023-07-17T09:56:00Z</dcterms:modified>
</cp:coreProperties>
</file>